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7DD72" w14:textId="05420BEA" w:rsidR="00DC2E2B" w:rsidRDefault="00DC2E2B" w:rsidP="00DC2E2B">
      <w:r>
        <w:t>Shizuoka Single Malt Whisky – Cask No. 2020-</w:t>
      </w:r>
      <w:r>
        <w:t>763</w:t>
      </w:r>
    </w:p>
    <w:p w14:paraId="64D72D63" w14:textId="77777777" w:rsidR="00DC2E2B" w:rsidRDefault="00DC2E2B" w:rsidP="00DC2E2B">
      <w:pPr>
        <w:spacing w:after="0"/>
      </w:pPr>
    </w:p>
    <w:p w14:paraId="2DF51A0A" w14:textId="77777777" w:rsidR="00DC2E2B" w:rsidRDefault="00DC2E2B" w:rsidP="00DC2E2B">
      <w:r>
        <w:t>Distilled at the acclaimed Shizuoka Distillery using its iconic wood-fired still, this rare single cask release showcases one of the most distinctive production methods in modern Japanese whisky. Heated directly by burning wood beneath the still, the traditional process imparts a depth and character rarely found in contemporary distillation, creating a spirit of remarkable richness and complexity.</w:t>
      </w:r>
    </w:p>
    <w:p w14:paraId="2EF4BAC4" w14:textId="77777777" w:rsidR="00DC2E2B" w:rsidRDefault="00DC2E2B" w:rsidP="00DC2E2B">
      <w:pPr>
        <w:spacing w:after="0"/>
      </w:pPr>
    </w:p>
    <w:p w14:paraId="7DADAF77" w14:textId="77777777" w:rsidR="00DC2E2B" w:rsidRDefault="00DC2E2B" w:rsidP="00DC2E2B">
      <w:r>
        <w:t>Distilled on 17 October 2020 and matured in a Bourbon Octave Cask until 6 September 2024, this peated expression has developed an exceptional balance between vibrant oak influence and the distillery’s bold, smoky spirit. The smaller octave cask accelerates maturation, intensifying the interaction between whisky and wood while preserving the spirit’s natural character.</w:t>
      </w:r>
    </w:p>
    <w:p w14:paraId="0B316643" w14:textId="77777777" w:rsidR="00DC2E2B" w:rsidRDefault="00DC2E2B" w:rsidP="00DC2E2B">
      <w:pPr>
        <w:spacing w:after="0"/>
      </w:pPr>
    </w:p>
    <w:p w14:paraId="012CDFE7" w14:textId="77777777" w:rsidR="00DC2E2B" w:rsidRDefault="00DC2E2B" w:rsidP="00DC2E2B">
      <w:r>
        <w:t xml:space="preserve">Bottled at a formidable 65.2% ABV cask strength, the whisky opens with aromas of smoked vanilla, toasted oak, grilled citrus, and sweet malt. The palate delivers layers of honeycomb, </w:t>
      </w:r>
      <w:proofErr w:type="spellStart"/>
      <w:r>
        <w:t>caramelised</w:t>
      </w:r>
      <w:proofErr w:type="spellEnd"/>
      <w:r>
        <w:t xml:space="preserve"> apples, roasted nuts, and creamy bourbon sweetness, followed by waves of earthy peat smoke and warming spices. The finish is long and powerful, lingering with notes of charred oak, sweet smoke, black pepper, and dried fruit.</w:t>
      </w:r>
    </w:p>
    <w:p w14:paraId="31963FF1" w14:textId="77777777" w:rsidR="00DC2E2B" w:rsidRDefault="00DC2E2B" w:rsidP="00DC2E2B">
      <w:pPr>
        <w:spacing w:after="0"/>
      </w:pPr>
    </w:p>
    <w:p w14:paraId="6C1FBBAB" w14:textId="77777777" w:rsidR="00DC2E2B" w:rsidRDefault="00DC2E2B" w:rsidP="00DC2E2B">
      <w:r>
        <w:t>Produced from a single Bourbon Octave Cask with an outturn of just 39 bottles, this limited release captures the unmistakable character of Shizuoka’s legendary wood-fired distillation and the bold individuality of Japanese craft whisky.</w:t>
      </w:r>
    </w:p>
    <w:p w14:paraId="186F8087" w14:textId="77777777" w:rsidR="00DC2E2B" w:rsidRDefault="00DC2E2B" w:rsidP="00DC2E2B"/>
    <w:p w14:paraId="08A27E68" w14:textId="77777777" w:rsidR="00DC2E2B" w:rsidRDefault="00DC2E2B" w:rsidP="00DC2E2B">
      <w:r>
        <w:t>Distilled: 17 October 2020</w:t>
      </w:r>
    </w:p>
    <w:p w14:paraId="5CD81A92" w14:textId="77777777" w:rsidR="00DC2E2B" w:rsidRDefault="00DC2E2B" w:rsidP="00DC2E2B">
      <w:r>
        <w:t>Bottled: 6 September 2024</w:t>
      </w:r>
    </w:p>
    <w:p w14:paraId="6980351E" w14:textId="77777777" w:rsidR="00DC2E2B" w:rsidRDefault="00DC2E2B" w:rsidP="00DC2E2B">
      <w:r>
        <w:t>Cask Type: Bourbon Octave Cask</w:t>
      </w:r>
    </w:p>
    <w:p w14:paraId="7682B72E" w14:textId="77777777" w:rsidR="00DC2E2B" w:rsidRDefault="00DC2E2B" w:rsidP="00DC2E2B">
      <w:r>
        <w:t>Peated: Yes</w:t>
      </w:r>
    </w:p>
    <w:p w14:paraId="0FBA6683" w14:textId="77777777" w:rsidR="00DC2E2B" w:rsidRDefault="00DC2E2B" w:rsidP="00DC2E2B">
      <w:r>
        <w:t>ABV: 65.2% (Cask Strength)</w:t>
      </w:r>
    </w:p>
    <w:p w14:paraId="7CFB5A5F" w14:textId="77777777" w:rsidR="00DC2E2B" w:rsidRDefault="00DC2E2B" w:rsidP="00DC2E2B">
      <w:r>
        <w:t xml:space="preserve">Natural </w:t>
      </w:r>
      <w:proofErr w:type="spellStart"/>
      <w:r>
        <w:t>Colour</w:t>
      </w:r>
      <w:proofErr w:type="spellEnd"/>
      <w:r>
        <w:t xml:space="preserve"> | Non-Chill Filtered</w:t>
      </w:r>
    </w:p>
    <w:p w14:paraId="20EFDB28" w14:textId="77777777" w:rsidR="00DC2E2B" w:rsidRDefault="00DC2E2B" w:rsidP="00DC2E2B">
      <w:r>
        <w:t>Outturn: 39 Bottles Only</w:t>
      </w:r>
    </w:p>
    <w:p w14:paraId="26764BC6" w14:textId="77777777" w:rsidR="00DC2E2B" w:rsidRDefault="00DC2E2B" w:rsidP="00DC2E2B"/>
    <w:p w14:paraId="0ECD48B5" w14:textId="77777777" w:rsidR="00DC2E2B" w:rsidRPr="00DC2E2B" w:rsidRDefault="00DC2E2B" w:rsidP="00DC2E2B">
      <w:pPr>
        <w:rPr>
          <w:b/>
          <w:bCs/>
        </w:rPr>
      </w:pPr>
      <w:r w:rsidRPr="00DC2E2B">
        <w:rPr>
          <w:b/>
          <w:bCs/>
        </w:rPr>
        <w:lastRenderedPageBreak/>
        <w:t>靜岡單一麥芽威士忌</w:t>
      </w:r>
      <w:r w:rsidRPr="00DC2E2B">
        <w:rPr>
          <w:b/>
          <w:bCs/>
        </w:rPr>
        <w:t xml:space="preserve"> – </w:t>
      </w:r>
      <w:r w:rsidRPr="00DC2E2B">
        <w:rPr>
          <w:b/>
          <w:bCs/>
        </w:rPr>
        <w:t>桶號</w:t>
      </w:r>
      <w:r w:rsidRPr="00DC2E2B">
        <w:rPr>
          <w:b/>
          <w:bCs/>
        </w:rPr>
        <w:t xml:space="preserve"> 2020-763</w:t>
      </w:r>
    </w:p>
    <w:p w14:paraId="746B08B7" w14:textId="77777777" w:rsidR="00DC2E2B" w:rsidRPr="00DC2E2B" w:rsidRDefault="00DC2E2B" w:rsidP="00DC2E2B">
      <w:r w:rsidRPr="00DC2E2B">
        <w:t>這款珍稀的單桶威士忌誕生於備受讚譽的靜岡蒸餾所，採用其極具代表性的柴燒直火蒸餾器（</w:t>
      </w:r>
      <w:r w:rsidRPr="00DC2E2B">
        <w:t>Wood-Fired Still</w:t>
      </w:r>
      <w:r w:rsidRPr="00DC2E2B">
        <w:t>）蒸餾而成，充分展現現代日本威士忌中最具特色的製酒工藝之一。透過在蒸餾器底部直接燃燒木材進行加熱的傳統方式，賦予酒液深邃而獨特的風味層次，造就出當代威士忌中少見的濃郁質感與豐富個性。</w:t>
      </w:r>
    </w:p>
    <w:p w14:paraId="493A40D4" w14:textId="77777777" w:rsidR="00DC2E2B" w:rsidRPr="00DC2E2B" w:rsidRDefault="00DC2E2B" w:rsidP="00DC2E2B">
      <w:r w:rsidRPr="00DC2E2B">
        <w:t>原酒於</w:t>
      </w:r>
      <w:r w:rsidRPr="00DC2E2B">
        <w:t>2020</w:t>
      </w:r>
      <w:r w:rsidRPr="00DC2E2B">
        <w:t>年</w:t>
      </w:r>
      <w:r w:rsidRPr="00DC2E2B">
        <w:t>10</w:t>
      </w:r>
      <w:r w:rsidRPr="00DC2E2B">
        <w:t>月</w:t>
      </w:r>
      <w:r w:rsidRPr="00DC2E2B">
        <w:t>17</w:t>
      </w:r>
      <w:r w:rsidRPr="00DC2E2B">
        <w:t>日蒸餾，並於波本</w:t>
      </w:r>
      <w:r w:rsidRPr="00DC2E2B">
        <w:t xml:space="preserve"> Octave </w:t>
      </w:r>
      <w:r w:rsidRPr="00DC2E2B">
        <w:t>小桶中熟成至</w:t>
      </w:r>
      <w:r w:rsidRPr="00DC2E2B">
        <w:t>2024</w:t>
      </w:r>
      <w:r w:rsidRPr="00DC2E2B">
        <w:t>年</w:t>
      </w:r>
      <w:r w:rsidRPr="00DC2E2B">
        <w:t>9</w:t>
      </w:r>
      <w:r w:rsidRPr="00DC2E2B">
        <w:t>月</w:t>
      </w:r>
      <w:r w:rsidRPr="00DC2E2B">
        <w:t>6</w:t>
      </w:r>
      <w:r w:rsidRPr="00DC2E2B">
        <w:t>日。這款泥煤風格（</w:t>
      </w:r>
      <w:r w:rsidRPr="00DC2E2B">
        <w:t>Peated</w:t>
      </w:r>
      <w:r w:rsidRPr="00DC2E2B">
        <w:t>）酒款在熟成期間完美融合了活潑鮮明的橡木風味與靜岡蒸餾所標誌性的濃厚煙燻個性。</w:t>
      </w:r>
      <w:r w:rsidRPr="00DC2E2B">
        <w:t xml:space="preserve">Octave </w:t>
      </w:r>
      <w:r w:rsidRPr="00DC2E2B">
        <w:t>小桶較高的木桶接觸比例加速熟成進程，強化酒液與橡木之間的交互作用，同時保留原酒最自然純粹的風格。</w:t>
      </w:r>
    </w:p>
    <w:p w14:paraId="5AD5D1AA" w14:textId="77777777" w:rsidR="00DC2E2B" w:rsidRPr="00DC2E2B" w:rsidRDefault="00DC2E2B" w:rsidP="00DC2E2B">
      <w:r w:rsidRPr="00DC2E2B">
        <w:t>以</w:t>
      </w:r>
      <w:r w:rsidRPr="00DC2E2B">
        <w:t>65.2%</w:t>
      </w:r>
      <w:r w:rsidRPr="00DC2E2B">
        <w:t>原桶強度（</w:t>
      </w:r>
      <w:r w:rsidRPr="00DC2E2B">
        <w:t>Cask Strength</w:t>
      </w:r>
      <w:r w:rsidRPr="00DC2E2B">
        <w:t>）裝瓶，開瓶即散發出煙燻香草、烘烤橡木、炙燒柑橘與甜美麥芽的迷人香氣。入口層次豐富，蜂巢蜜、焦糖烤蘋果、烘烤堅果以及奶油般的波本甜香交織展現，隨後浮現大地氣息濃厚的泥煤煙燻與溫暖香料風味。餘韻悠長且充滿力量，炭烤橡木、甜美煙燻、黑胡椒與乾果香氣持續綻放，令人回味無窮。</w:t>
      </w:r>
    </w:p>
    <w:p w14:paraId="57D95FFE" w14:textId="77777777" w:rsidR="00DC2E2B" w:rsidRPr="00DC2E2B" w:rsidRDefault="00DC2E2B" w:rsidP="00DC2E2B">
      <w:r w:rsidRPr="00DC2E2B">
        <w:t>此酒來自單一波本</w:t>
      </w:r>
      <w:r w:rsidRPr="00DC2E2B">
        <w:t xml:space="preserve"> Octave </w:t>
      </w:r>
      <w:r w:rsidRPr="00DC2E2B">
        <w:t>小桶，僅限量裝瓶</w:t>
      </w:r>
      <w:r w:rsidRPr="00DC2E2B">
        <w:t>39</w:t>
      </w:r>
      <w:r w:rsidRPr="00DC2E2B">
        <w:t>瓶，極具收藏價值。這款限量發行作品完美呈現靜岡蒸餾所傳奇柴燒直火蒸餾工藝的鮮明特色，以及日本精釀威士忌大膽而獨特的個性魅力。</w:t>
      </w:r>
    </w:p>
    <w:p w14:paraId="49446911" w14:textId="0348CF5B" w:rsidR="00DC2E2B" w:rsidRPr="00DC2E2B" w:rsidRDefault="00DC2E2B" w:rsidP="00DC2E2B"/>
    <w:p w14:paraId="607F8A30" w14:textId="77777777" w:rsidR="00DC2E2B" w:rsidRPr="00DC2E2B" w:rsidRDefault="00DC2E2B" w:rsidP="00DC2E2B">
      <w:r w:rsidRPr="00DC2E2B">
        <w:rPr>
          <w:b/>
          <w:bCs/>
        </w:rPr>
        <w:t>蒸餾日期：</w:t>
      </w:r>
      <w:r w:rsidRPr="00DC2E2B">
        <w:t xml:space="preserve"> 2020</w:t>
      </w:r>
      <w:r w:rsidRPr="00DC2E2B">
        <w:t>年</w:t>
      </w:r>
      <w:r w:rsidRPr="00DC2E2B">
        <w:t>10</w:t>
      </w:r>
      <w:r w:rsidRPr="00DC2E2B">
        <w:t>月</w:t>
      </w:r>
      <w:r w:rsidRPr="00DC2E2B">
        <w:t>17</w:t>
      </w:r>
      <w:r w:rsidRPr="00DC2E2B">
        <w:t>日</w:t>
      </w:r>
      <w:r w:rsidRPr="00DC2E2B">
        <w:br/>
      </w:r>
      <w:r w:rsidRPr="00DC2E2B">
        <w:rPr>
          <w:b/>
          <w:bCs/>
        </w:rPr>
        <w:t>裝瓶日期：</w:t>
      </w:r>
      <w:r w:rsidRPr="00DC2E2B">
        <w:t xml:space="preserve"> 2024</w:t>
      </w:r>
      <w:r w:rsidRPr="00DC2E2B">
        <w:t>年</w:t>
      </w:r>
      <w:r w:rsidRPr="00DC2E2B">
        <w:t>9</w:t>
      </w:r>
      <w:r w:rsidRPr="00DC2E2B">
        <w:t>月</w:t>
      </w:r>
      <w:r w:rsidRPr="00DC2E2B">
        <w:t>6</w:t>
      </w:r>
      <w:r w:rsidRPr="00DC2E2B">
        <w:t>日</w:t>
      </w:r>
      <w:r w:rsidRPr="00DC2E2B">
        <w:br/>
      </w:r>
      <w:r w:rsidRPr="00DC2E2B">
        <w:rPr>
          <w:b/>
          <w:bCs/>
        </w:rPr>
        <w:t>桶型：</w:t>
      </w:r>
      <w:r w:rsidRPr="00DC2E2B">
        <w:t xml:space="preserve"> </w:t>
      </w:r>
      <w:r w:rsidRPr="00DC2E2B">
        <w:t>波本</w:t>
      </w:r>
      <w:r w:rsidRPr="00DC2E2B">
        <w:t xml:space="preserve"> Octave </w:t>
      </w:r>
      <w:r w:rsidRPr="00DC2E2B">
        <w:t>小桶（</w:t>
      </w:r>
      <w:r w:rsidRPr="00DC2E2B">
        <w:t>Bourbon Octave Cask</w:t>
      </w:r>
      <w:r w:rsidRPr="00DC2E2B">
        <w:t>）</w:t>
      </w:r>
      <w:r w:rsidRPr="00DC2E2B">
        <w:br/>
      </w:r>
      <w:r w:rsidRPr="00DC2E2B">
        <w:rPr>
          <w:b/>
          <w:bCs/>
        </w:rPr>
        <w:t>泥煤風格：</w:t>
      </w:r>
      <w:r w:rsidRPr="00DC2E2B">
        <w:t xml:space="preserve"> </w:t>
      </w:r>
      <w:r w:rsidRPr="00DC2E2B">
        <w:t>有泥煤（</w:t>
      </w:r>
      <w:r w:rsidRPr="00DC2E2B">
        <w:t>Peated</w:t>
      </w:r>
      <w:r w:rsidRPr="00DC2E2B">
        <w:t>）</w:t>
      </w:r>
      <w:r w:rsidRPr="00DC2E2B">
        <w:br/>
      </w:r>
      <w:r w:rsidRPr="00DC2E2B">
        <w:rPr>
          <w:b/>
          <w:bCs/>
        </w:rPr>
        <w:t>酒精度：</w:t>
      </w:r>
      <w:r w:rsidRPr="00DC2E2B">
        <w:t xml:space="preserve"> 65.2% ABV</w:t>
      </w:r>
      <w:r w:rsidRPr="00DC2E2B">
        <w:t>（原桶強度）</w:t>
      </w:r>
      <w:r w:rsidRPr="00DC2E2B">
        <w:br/>
      </w:r>
      <w:r w:rsidRPr="00DC2E2B">
        <w:rPr>
          <w:b/>
          <w:bCs/>
        </w:rPr>
        <w:t>天然酒色｜未經冷凝過濾</w:t>
      </w:r>
      <w:r w:rsidRPr="00DC2E2B">
        <w:br/>
      </w:r>
      <w:r w:rsidRPr="00DC2E2B">
        <w:rPr>
          <w:b/>
          <w:bCs/>
        </w:rPr>
        <w:t>裝瓶數量：</w:t>
      </w:r>
      <w:r w:rsidRPr="00DC2E2B">
        <w:t xml:space="preserve"> </w:t>
      </w:r>
      <w:r w:rsidRPr="00DC2E2B">
        <w:t>僅</w:t>
      </w:r>
      <w:r w:rsidRPr="00DC2E2B">
        <w:t>39</w:t>
      </w:r>
      <w:r w:rsidRPr="00DC2E2B">
        <w:t>瓶限量發行</w:t>
      </w:r>
    </w:p>
    <w:p w14:paraId="72C3AD1C" w14:textId="77777777" w:rsidR="00FF3990" w:rsidRPr="007228F3" w:rsidRDefault="00FF3990" w:rsidP="00DC2E2B"/>
    <w:sectPr w:rsidR="00FF3990" w:rsidRPr="007228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39"/>
    <w:rsid w:val="001324C6"/>
    <w:rsid w:val="00145E55"/>
    <w:rsid w:val="00207BDB"/>
    <w:rsid w:val="0025730C"/>
    <w:rsid w:val="00260F84"/>
    <w:rsid w:val="007228F3"/>
    <w:rsid w:val="00773BBA"/>
    <w:rsid w:val="00801938"/>
    <w:rsid w:val="008E05BC"/>
    <w:rsid w:val="009A70A5"/>
    <w:rsid w:val="00A0724F"/>
    <w:rsid w:val="00B17139"/>
    <w:rsid w:val="00DC2E2B"/>
    <w:rsid w:val="00E03A89"/>
    <w:rsid w:val="00E4096F"/>
    <w:rsid w:val="00ED0689"/>
    <w:rsid w:val="00FF3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8B522"/>
  <w15:chartTrackingRefBased/>
  <w15:docId w15:val="{8CFCE4A0-57E3-4702-A78E-8CFCBE0D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1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1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1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1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1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1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1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1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1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1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1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1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1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1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1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1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1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139"/>
    <w:rPr>
      <w:rFonts w:eastAsiaTheme="majorEastAsia" w:cstheme="majorBidi"/>
      <w:color w:val="272727" w:themeColor="text1" w:themeTint="D8"/>
    </w:rPr>
  </w:style>
  <w:style w:type="paragraph" w:styleId="Title">
    <w:name w:val="Title"/>
    <w:basedOn w:val="Normal"/>
    <w:next w:val="Normal"/>
    <w:link w:val="TitleChar"/>
    <w:uiPriority w:val="10"/>
    <w:qFormat/>
    <w:rsid w:val="00B17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1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1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139"/>
    <w:pPr>
      <w:spacing w:before="160"/>
      <w:jc w:val="center"/>
    </w:pPr>
    <w:rPr>
      <w:i/>
      <w:iCs/>
      <w:color w:val="404040" w:themeColor="text1" w:themeTint="BF"/>
    </w:rPr>
  </w:style>
  <w:style w:type="character" w:customStyle="1" w:styleId="QuoteChar">
    <w:name w:val="Quote Char"/>
    <w:basedOn w:val="DefaultParagraphFont"/>
    <w:link w:val="Quote"/>
    <w:uiPriority w:val="29"/>
    <w:rsid w:val="00B17139"/>
    <w:rPr>
      <w:i/>
      <w:iCs/>
      <w:color w:val="404040" w:themeColor="text1" w:themeTint="BF"/>
    </w:rPr>
  </w:style>
  <w:style w:type="paragraph" w:styleId="ListParagraph">
    <w:name w:val="List Paragraph"/>
    <w:basedOn w:val="Normal"/>
    <w:uiPriority w:val="34"/>
    <w:qFormat/>
    <w:rsid w:val="00B17139"/>
    <w:pPr>
      <w:ind w:left="720"/>
      <w:contextualSpacing/>
    </w:pPr>
  </w:style>
  <w:style w:type="character" w:styleId="IntenseEmphasis">
    <w:name w:val="Intense Emphasis"/>
    <w:basedOn w:val="DefaultParagraphFont"/>
    <w:uiPriority w:val="21"/>
    <w:qFormat/>
    <w:rsid w:val="00B17139"/>
    <w:rPr>
      <w:i/>
      <w:iCs/>
      <w:color w:val="0F4761" w:themeColor="accent1" w:themeShade="BF"/>
    </w:rPr>
  </w:style>
  <w:style w:type="paragraph" w:styleId="IntenseQuote">
    <w:name w:val="Intense Quote"/>
    <w:basedOn w:val="Normal"/>
    <w:next w:val="Normal"/>
    <w:link w:val="IntenseQuoteChar"/>
    <w:uiPriority w:val="30"/>
    <w:qFormat/>
    <w:rsid w:val="00B17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139"/>
    <w:rPr>
      <w:i/>
      <w:iCs/>
      <w:color w:val="0F4761" w:themeColor="accent1" w:themeShade="BF"/>
    </w:rPr>
  </w:style>
  <w:style w:type="character" w:styleId="IntenseReference">
    <w:name w:val="Intense Reference"/>
    <w:basedOn w:val="DefaultParagraphFont"/>
    <w:uiPriority w:val="32"/>
    <w:qFormat/>
    <w:rsid w:val="00B171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kiver yong</dc:creator>
  <cp:keywords/>
  <dc:description/>
  <cp:lastModifiedBy>kiver yong</cp:lastModifiedBy>
  <cp:revision>8</cp:revision>
  <dcterms:created xsi:type="dcterms:W3CDTF">2026-06-02T00:45:00Z</dcterms:created>
  <dcterms:modified xsi:type="dcterms:W3CDTF">2026-06-02T04:34:00Z</dcterms:modified>
</cp:coreProperties>
</file>